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315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 xml:space="preserve">График проведения «горячих линий» в </w:t>
            </w:r>
            <w:r w:rsidR="00876E26">
              <w:rPr>
                <w:b/>
                <w:sz w:val="28"/>
                <w:szCs w:val="28"/>
              </w:rPr>
              <w:t>1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423AEA" w:rsidRPr="00595DF6" w:rsidRDefault="00876E26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</w:p>
          <w:p w:rsidR="00A10C8D" w:rsidRPr="00595DF6" w:rsidRDefault="00A10C8D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315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0950A8" w:rsidRDefault="00876B5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="000950A8" w:rsidRPr="00401D08">
              <w:rPr>
                <w:sz w:val="28"/>
                <w:szCs w:val="28"/>
              </w:rPr>
              <w:t xml:space="preserve"> </w:t>
            </w:r>
          </w:p>
          <w:p w:rsidR="000950A8" w:rsidRDefault="000950A8" w:rsidP="000950A8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прекращении с 1 января 2021 года действия специального налогового режима «ЕНВД»</w:t>
            </w:r>
          </w:p>
          <w:p w:rsidR="00B35493" w:rsidRDefault="00B35493" w:rsidP="00B35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</w:t>
            </w:r>
            <w:r w:rsidR="0089025E">
              <w:rPr>
                <w:sz w:val="28"/>
                <w:szCs w:val="28"/>
              </w:rPr>
              <w:t>2</w:t>
            </w:r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  <w:p w:rsidR="00DD7E34" w:rsidRPr="00595DF6" w:rsidRDefault="00B35493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 порядке приема и видах </w:t>
            </w:r>
            <w:r w:rsidR="00876B58" w:rsidRPr="00595DF6">
              <w:rPr>
                <w:sz w:val="28"/>
                <w:szCs w:val="28"/>
              </w:rPr>
              <w:t xml:space="preserve"> документов направляемых в электронной форме по ТКС.</w:t>
            </w:r>
          </w:p>
        </w:tc>
        <w:tc>
          <w:tcPr>
            <w:tcW w:w="2315" w:type="dxa"/>
          </w:tcPr>
          <w:p w:rsidR="00876B58" w:rsidRPr="00595DF6" w:rsidRDefault="00876E2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E26" w:rsidRPr="00595DF6" w:rsidRDefault="00876E26" w:rsidP="00876E2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950A8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в МФЦ.</w:t>
            </w:r>
          </w:p>
          <w:p w:rsidR="00876B58" w:rsidRPr="00595DF6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22FB9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 w:rsidR="000950A8"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  <w:r w:rsidR="00876E26">
              <w:rPr>
                <w:sz w:val="28"/>
                <w:szCs w:val="28"/>
              </w:rPr>
              <w:t>.</w:t>
            </w:r>
          </w:p>
          <w:p w:rsidR="000950A8" w:rsidRPr="00595DF6" w:rsidRDefault="00876B58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 w:rsidR="000950A8"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876E26">
              <w:rPr>
                <w:sz w:val="28"/>
                <w:szCs w:val="28"/>
              </w:rPr>
              <w:t>1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950A8">
              <w:rPr>
                <w:sz w:val="28"/>
                <w:szCs w:val="28"/>
              </w:rPr>
              <w:t>8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 xml:space="preserve">О прекращении с 1 января </w:t>
            </w:r>
            <w:r>
              <w:rPr>
                <w:sz w:val="28"/>
                <w:szCs w:val="28"/>
              </w:rPr>
              <w:t xml:space="preserve"> </w:t>
            </w:r>
            <w:r w:rsidRPr="00401D08">
              <w:rPr>
                <w:sz w:val="28"/>
                <w:szCs w:val="28"/>
              </w:rPr>
              <w:t>2021 года действия специального налогового режима «ЕНВД»</w:t>
            </w:r>
          </w:p>
          <w:p w:rsidR="00876B58" w:rsidRPr="00595DF6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876E26" w:rsidRPr="00595DF6" w:rsidRDefault="00B35493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изменении с </w:t>
            </w:r>
            <w:r w:rsidRPr="00B35493">
              <w:rPr>
                <w:sz w:val="28"/>
                <w:szCs w:val="28"/>
              </w:rPr>
              <w:t>1 января 2021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876B58" w:rsidRPr="00595DF6" w:rsidRDefault="000950A8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876E26">
              <w:rPr>
                <w:sz w:val="28"/>
                <w:szCs w:val="28"/>
              </w:rPr>
              <w:t>1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876E2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876B58" w:rsidRPr="00595DF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lastRenderedPageBreak/>
              <w:t>О порядке досудебного обжалования решений и действий (бездействия) должностных лиц налоговых органов.</w:t>
            </w:r>
          </w:p>
        </w:tc>
        <w:tc>
          <w:tcPr>
            <w:tcW w:w="2315" w:type="dxa"/>
          </w:tcPr>
          <w:p w:rsidR="00876B58" w:rsidRPr="00595DF6" w:rsidRDefault="00431627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2</w:t>
            </w:r>
            <w:r w:rsidR="000950A8"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.0</w:t>
            </w:r>
            <w:r w:rsidR="000950A8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0950A8">
              <w:rPr>
                <w:sz w:val="28"/>
                <w:szCs w:val="28"/>
              </w:rPr>
              <w:t>1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B026BB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законодательстве.</w:t>
            </w:r>
          </w:p>
          <w:p w:rsidR="00B35493" w:rsidRDefault="00B35493" w:rsidP="00B35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</w:t>
            </w:r>
            <w:r w:rsidR="0089025E">
              <w:rPr>
                <w:sz w:val="28"/>
                <w:szCs w:val="28"/>
              </w:rPr>
              <w:t>2</w:t>
            </w:r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  <w:p w:rsidR="004139A2" w:rsidRPr="00595DF6" w:rsidRDefault="004139A2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Предоставление отчетов по ТКС. Об  оценке качества обслуживания посредством QR-анкетирования.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0950A8">
              <w:rPr>
                <w:sz w:val="28"/>
                <w:szCs w:val="28"/>
              </w:rPr>
              <w:t>6</w:t>
            </w:r>
            <w:r w:rsidRPr="00595DF6">
              <w:rPr>
                <w:sz w:val="28"/>
                <w:szCs w:val="28"/>
              </w:rPr>
              <w:t>.0</w:t>
            </w:r>
            <w:r w:rsidR="000950A8">
              <w:rPr>
                <w:sz w:val="28"/>
                <w:szCs w:val="28"/>
              </w:rPr>
              <w:t>1</w:t>
            </w:r>
            <w:r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0950A8">
              <w:rPr>
                <w:sz w:val="28"/>
                <w:szCs w:val="28"/>
              </w:rPr>
              <w:t>1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4139A2" w:rsidRDefault="004139A2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DD7E34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B026BB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DD7E34" w:rsidRPr="00595DF6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29.0</w:t>
            </w:r>
            <w:r w:rsidR="00DD7E34">
              <w:rPr>
                <w:sz w:val="28"/>
                <w:szCs w:val="28"/>
              </w:rPr>
              <w:t>1</w:t>
            </w:r>
            <w:r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DD7E34">
              <w:rPr>
                <w:sz w:val="28"/>
                <w:szCs w:val="28"/>
              </w:rPr>
              <w:t>1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876B58" w:rsidRPr="00595DF6" w:rsidRDefault="00876E26" w:rsidP="00595D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Февраль</w:t>
            </w:r>
          </w:p>
          <w:p w:rsidR="002B3AB9" w:rsidRPr="00595DF6" w:rsidRDefault="002B3AB9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876B58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4F6E46" w:rsidRPr="00595DF6" w:rsidRDefault="004F6E46" w:rsidP="00595DF6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</w:tc>
        <w:tc>
          <w:tcPr>
            <w:tcW w:w="2315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.20</w:t>
            </w:r>
            <w:r w:rsidR="00E96CCD" w:rsidRPr="00595DF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40-48-68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DD7E34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DD7E34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423AEA" w:rsidRPr="004F6E46" w:rsidRDefault="00DD7E34" w:rsidP="004F6E4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>
              <w:rPr>
                <w:bCs/>
                <w:sz w:val="28"/>
                <w:szCs w:val="28"/>
              </w:rPr>
              <w:t>госуслуг</w:t>
            </w:r>
            <w:proofErr w:type="spellEnd"/>
            <w:r>
              <w:rPr>
                <w:bCs/>
                <w:sz w:val="28"/>
                <w:szCs w:val="28"/>
              </w:rPr>
              <w:t xml:space="preserve"> в МФЦ.</w:t>
            </w:r>
          </w:p>
        </w:tc>
        <w:tc>
          <w:tcPr>
            <w:tcW w:w="2315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.20</w:t>
            </w:r>
            <w:r w:rsidR="003C52B4" w:rsidRPr="00595DF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</w:t>
            </w:r>
            <w:r w:rsidR="00DD7E34">
              <w:rPr>
                <w:sz w:val="28"/>
                <w:szCs w:val="28"/>
              </w:rPr>
              <w:t>9</w:t>
            </w:r>
            <w:r w:rsidR="003C52B4" w:rsidRPr="00595DF6">
              <w:rPr>
                <w:sz w:val="28"/>
                <w:szCs w:val="28"/>
              </w:rPr>
              <w:t>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 w:rsidR="00423AEA" w:rsidRPr="00595DF6">
              <w:rPr>
                <w:sz w:val="28"/>
                <w:szCs w:val="28"/>
              </w:rPr>
              <w:t>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423AEA" w:rsidRPr="00595DF6" w:rsidRDefault="00DA2410" w:rsidP="007F17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01.01.2</w:t>
            </w:r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3C52B4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3C52B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="003C52B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3C52B4" w:rsidRPr="00595DF6" w:rsidRDefault="003C52B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315" w:type="dxa"/>
          </w:tcPr>
          <w:p w:rsidR="003C52B4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</w:t>
            </w:r>
            <w:r w:rsidR="003C52B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P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Декларирование доходов  физических лиц.</w:t>
            </w:r>
          </w:p>
          <w:p w:rsidR="004F6E46" w:rsidRP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DD7E34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 xml:space="preserve">О предоставлении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в МФЦ.</w:t>
            </w: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  <w:r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4F6E4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P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DD7E34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  <w:r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4F6E46" w:rsidRDefault="004F6E46" w:rsidP="004F6E4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DD7E34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</w:tc>
        <w:tc>
          <w:tcPr>
            <w:tcW w:w="2315" w:type="dxa"/>
          </w:tcPr>
          <w:p w:rsidR="00DD7E34" w:rsidRPr="00595DF6" w:rsidRDefault="007F176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 w:rsidR="00DD7E34"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Декларирование доходов  физических лиц.</w:t>
            </w:r>
          </w:p>
          <w:p w:rsidR="004F6E46" w:rsidRDefault="004F6E46" w:rsidP="004F6E46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4F6E46" w:rsidRP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DD7E34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 xml:space="preserve">О предоставлении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в МФЦ.</w:t>
            </w:r>
          </w:p>
        </w:tc>
        <w:tc>
          <w:tcPr>
            <w:tcW w:w="2315" w:type="dxa"/>
          </w:tcPr>
          <w:p w:rsidR="00DD7E34" w:rsidRPr="00595DF6" w:rsidRDefault="007F1764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DD7E34">
              <w:rPr>
                <w:sz w:val="28"/>
                <w:szCs w:val="28"/>
              </w:rPr>
              <w:t>.02</w:t>
            </w:r>
            <w:r w:rsidR="00DD7E34" w:rsidRPr="00595DF6">
              <w:rPr>
                <w:sz w:val="28"/>
                <w:szCs w:val="28"/>
              </w:rPr>
              <w:t>.202</w:t>
            </w:r>
            <w:r w:rsidR="00DD7E34"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D7E34" w:rsidRPr="00595DF6" w:rsidTr="005B2A93">
        <w:trPr>
          <w:trHeight w:val="149"/>
        </w:trPr>
        <w:tc>
          <w:tcPr>
            <w:tcW w:w="10598" w:type="dxa"/>
            <w:gridSpan w:val="3"/>
          </w:tcPr>
          <w:p w:rsidR="00DD7E34" w:rsidRPr="00595DF6" w:rsidRDefault="00DD7E34" w:rsidP="00DD7E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Март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40-48-68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89025E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DA2410" w:rsidRDefault="00DA2410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01.01.2</w:t>
            </w:r>
            <w:r w:rsidRPr="00B35493">
              <w:rPr>
                <w:sz w:val="28"/>
                <w:szCs w:val="28"/>
              </w:rPr>
              <w:t>021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  <w:p w:rsidR="00DA2410" w:rsidRPr="00595DF6" w:rsidRDefault="00DA2410" w:rsidP="0089025E">
            <w:pPr>
              <w:ind w:right="-365"/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DD7E34" w:rsidRPr="00595DF6" w:rsidTr="002B3AB9">
        <w:trPr>
          <w:trHeight w:val="2048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Декларирование доходов  физических лиц.</w:t>
            </w:r>
          </w:p>
          <w:p w:rsidR="0089025E" w:rsidRDefault="0089025E" w:rsidP="0089025E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89025E" w:rsidRPr="004F6E46" w:rsidRDefault="0089025E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 xml:space="preserve">О предоставлении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в МФЦ.</w:t>
            </w: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1</w:t>
            </w:r>
            <w:r w:rsidR="004F6E46">
              <w:rPr>
                <w:sz w:val="28"/>
                <w:szCs w:val="28"/>
              </w:rPr>
              <w:t>2</w:t>
            </w:r>
            <w:r w:rsidRPr="00595DF6">
              <w:rPr>
                <w:sz w:val="28"/>
                <w:szCs w:val="28"/>
              </w:rPr>
              <w:t>.0</w:t>
            </w:r>
            <w:r w:rsidR="004F6E46">
              <w:rPr>
                <w:sz w:val="28"/>
                <w:szCs w:val="28"/>
              </w:rPr>
              <w:t>3</w:t>
            </w:r>
            <w:r w:rsidRPr="00595DF6">
              <w:rPr>
                <w:sz w:val="28"/>
                <w:szCs w:val="28"/>
              </w:rPr>
              <w:t>.202</w:t>
            </w:r>
            <w:r w:rsidR="004F6E46"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Предоставление отчетов по ТКС.</w:t>
            </w:r>
          </w:p>
          <w:p w:rsidR="00DA2410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Об  оценке качества обслуживания посредством </w:t>
            </w:r>
          </w:p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</w:p>
          <w:p w:rsidR="00DD7E34" w:rsidRPr="00595DF6" w:rsidRDefault="0089025E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изменении с 01.01.</w:t>
            </w:r>
            <w:r w:rsidR="00DA2410">
              <w:rPr>
                <w:sz w:val="28"/>
                <w:szCs w:val="28"/>
              </w:rPr>
              <w:t>2021</w:t>
            </w:r>
            <w:r w:rsidRPr="00B35493">
              <w:rPr>
                <w:sz w:val="28"/>
                <w:szCs w:val="28"/>
              </w:rPr>
              <w:t xml:space="preserve"> года реквизи</w:t>
            </w:r>
            <w:r>
              <w:rPr>
                <w:sz w:val="28"/>
                <w:szCs w:val="28"/>
              </w:rPr>
              <w:t>тов</w:t>
            </w:r>
            <w:r w:rsidRPr="00B35493">
              <w:rPr>
                <w:sz w:val="28"/>
                <w:szCs w:val="28"/>
              </w:rPr>
              <w:t xml:space="preserve"> банковских счетов Федерального казначейства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89025E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DD7E34" w:rsidRPr="00595DF6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Об  оценке качества обслуживания посредством QR-анкетирования.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в налоговом законодательстве с 01.0.</w:t>
            </w:r>
            <w:r w:rsidR="00DA2410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D7E34" w:rsidRPr="00595DF6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9025E">
              <w:rPr>
                <w:sz w:val="28"/>
                <w:szCs w:val="28"/>
              </w:rPr>
              <w:t>налоговой отчётности</w:t>
            </w:r>
            <w:r w:rsidRPr="00595DF6">
              <w:rPr>
                <w:sz w:val="28"/>
                <w:szCs w:val="28"/>
              </w:rPr>
              <w:t xml:space="preserve"> по ТКС.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DD7E34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F6E46" w:rsidRPr="00595DF6" w:rsidTr="002B3AB9">
        <w:trPr>
          <w:trHeight w:val="149"/>
        </w:trPr>
        <w:tc>
          <w:tcPr>
            <w:tcW w:w="4077" w:type="dxa"/>
          </w:tcPr>
          <w:p w:rsidR="004F6E46" w:rsidRPr="004F6E46" w:rsidRDefault="004F6E46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Декларирование доходов  физических лиц.</w:t>
            </w:r>
          </w:p>
          <w:p w:rsidR="004F6E46" w:rsidRPr="004F6E46" w:rsidRDefault="004F6E46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4F6E46" w:rsidRPr="004F6E46" w:rsidRDefault="004F6E46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 xml:space="preserve">Изменения в налоговом </w:t>
            </w:r>
            <w:r w:rsidRPr="004F6E46">
              <w:rPr>
                <w:sz w:val="28"/>
                <w:szCs w:val="28"/>
              </w:rPr>
              <w:lastRenderedPageBreak/>
              <w:t>законодательстве.</w:t>
            </w:r>
          </w:p>
          <w:p w:rsidR="004F6E46" w:rsidRPr="00595DF6" w:rsidRDefault="004F6E46" w:rsidP="0089025E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 xml:space="preserve">О предоставлении </w:t>
            </w:r>
            <w:proofErr w:type="spellStart"/>
            <w:r w:rsidRPr="004F6E46">
              <w:rPr>
                <w:sz w:val="28"/>
                <w:szCs w:val="28"/>
              </w:rPr>
              <w:t>госуслуг</w:t>
            </w:r>
            <w:proofErr w:type="spellEnd"/>
            <w:r w:rsidRPr="004F6E46">
              <w:rPr>
                <w:sz w:val="28"/>
                <w:szCs w:val="28"/>
              </w:rPr>
              <w:t xml:space="preserve"> в МФЦ.</w:t>
            </w:r>
          </w:p>
        </w:tc>
        <w:tc>
          <w:tcPr>
            <w:tcW w:w="2315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  <w:r w:rsidRPr="00595DF6">
              <w:rPr>
                <w:sz w:val="28"/>
                <w:szCs w:val="28"/>
              </w:rPr>
              <w:t>.0</w:t>
            </w:r>
            <w:r w:rsidR="0089025E">
              <w:rPr>
                <w:sz w:val="28"/>
                <w:szCs w:val="28"/>
              </w:rPr>
              <w:t>3</w:t>
            </w:r>
            <w:r w:rsidRPr="00595DF6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</w:tbl>
    <w:p w:rsidR="00876B58" w:rsidRPr="00595DF6" w:rsidRDefault="00876B58" w:rsidP="00595DF6">
      <w:pPr>
        <w:jc w:val="center"/>
        <w:rPr>
          <w:b/>
          <w:color w:val="333399"/>
          <w:sz w:val="28"/>
          <w:szCs w:val="28"/>
        </w:rPr>
      </w:pPr>
    </w:p>
    <w:p w:rsidR="00876B58" w:rsidRPr="00595DF6" w:rsidRDefault="00876B58" w:rsidP="00595DF6">
      <w:pPr>
        <w:jc w:val="center"/>
        <w:rPr>
          <w:b/>
          <w:color w:val="333399"/>
          <w:sz w:val="28"/>
          <w:szCs w:val="28"/>
        </w:rPr>
      </w:pPr>
    </w:p>
    <w:sectPr w:rsidR="00876B58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9C0" w:rsidRDefault="003E79C0">
      <w:r>
        <w:separator/>
      </w:r>
    </w:p>
  </w:endnote>
  <w:endnote w:type="continuationSeparator" w:id="0">
    <w:p w:rsidR="003E79C0" w:rsidRDefault="003E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9C0" w:rsidRDefault="003E79C0">
      <w:r>
        <w:separator/>
      </w:r>
    </w:p>
  </w:footnote>
  <w:footnote w:type="continuationSeparator" w:id="0">
    <w:p w:rsidR="003E79C0" w:rsidRDefault="003E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1764">
      <w:rPr>
        <w:rStyle w:val="a6"/>
        <w:noProof/>
      </w:rPr>
      <w:t>3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6C5E"/>
    <w:rsid w:val="00282385"/>
    <w:rsid w:val="002935F2"/>
    <w:rsid w:val="002A2B1E"/>
    <w:rsid w:val="002A636C"/>
    <w:rsid w:val="002A6AB9"/>
    <w:rsid w:val="002B16E0"/>
    <w:rsid w:val="002B3AB9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46818"/>
    <w:rsid w:val="00377728"/>
    <w:rsid w:val="00380227"/>
    <w:rsid w:val="0038051F"/>
    <w:rsid w:val="00384469"/>
    <w:rsid w:val="003867F6"/>
    <w:rsid w:val="00390E6D"/>
    <w:rsid w:val="0039113A"/>
    <w:rsid w:val="003C07CA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81109"/>
    <w:rsid w:val="004A0535"/>
    <w:rsid w:val="004A097E"/>
    <w:rsid w:val="004B4812"/>
    <w:rsid w:val="004C1C85"/>
    <w:rsid w:val="004C46CB"/>
    <w:rsid w:val="004C7B17"/>
    <w:rsid w:val="004E1D8E"/>
    <w:rsid w:val="004E5082"/>
    <w:rsid w:val="004E6827"/>
    <w:rsid w:val="004F4859"/>
    <w:rsid w:val="004F6E46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B0948"/>
    <w:rsid w:val="005B113A"/>
    <w:rsid w:val="005C6A9C"/>
    <w:rsid w:val="005D06F0"/>
    <w:rsid w:val="005D32B6"/>
    <w:rsid w:val="005D46C2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E41F2"/>
    <w:rsid w:val="006E6980"/>
    <w:rsid w:val="006E7AFD"/>
    <w:rsid w:val="006F59EC"/>
    <w:rsid w:val="00702ED0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E076E"/>
    <w:rsid w:val="007E0ED4"/>
    <w:rsid w:val="007E59B7"/>
    <w:rsid w:val="007F1764"/>
    <w:rsid w:val="007F32C1"/>
    <w:rsid w:val="007F529C"/>
    <w:rsid w:val="007F59A2"/>
    <w:rsid w:val="00804B58"/>
    <w:rsid w:val="00821EE8"/>
    <w:rsid w:val="00827915"/>
    <w:rsid w:val="00827969"/>
    <w:rsid w:val="00840BA0"/>
    <w:rsid w:val="00843C62"/>
    <w:rsid w:val="0084409D"/>
    <w:rsid w:val="0085090A"/>
    <w:rsid w:val="00855881"/>
    <w:rsid w:val="00861949"/>
    <w:rsid w:val="008660DE"/>
    <w:rsid w:val="00874EC3"/>
    <w:rsid w:val="00876B58"/>
    <w:rsid w:val="00876E26"/>
    <w:rsid w:val="00883A2E"/>
    <w:rsid w:val="0089025E"/>
    <w:rsid w:val="008A463F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5FBC"/>
    <w:rsid w:val="009018F5"/>
    <w:rsid w:val="00901A6D"/>
    <w:rsid w:val="0090477E"/>
    <w:rsid w:val="0090671B"/>
    <w:rsid w:val="00911BE1"/>
    <w:rsid w:val="00922168"/>
    <w:rsid w:val="0093409F"/>
    <w:rsid w:val="00936D78"/>
    <w:rsid w:val="00946446"/>
    <w:rsid w:val="009549B1"/>
    <w:rsid w:val="00956477"/>
    <w:rsid w:val="00971799"/>
    <w:rsid w:val="009761DA"/>
    <w:rsid w:val="009772C2"/>
    <w:rsid w:val="00982F89"/>
    <w:rsid w:val="00982FEB"/>
    <w:rsid w:val="009901A2"/>
    <w:rsid w:val="009904B5"/>
    <w:rsid w:val="00990ADB"/>
    <w:rsid w:val="00993437"/>
    <w:rsid w:val="00993473"/>
    <w:rsid w:val="009953AB"/>
    <w:rsid w:val="00995ACC"/>
    <w:rsid w:val="009A422F"/>
    <w:rsid w:val="009C0BC3"/>
    <w:rsid w:val="009E61F2"/>
    <w:rsid w:val="009F1168"/>
    <w:rsid w:val="009F17BE"/>
    <w:rsid w:val="00A039F0"/>
    <w:rsid w:val="00A06E3E"/>
    <w:rsid w:val="00A10C8D"/>
    <w:rsid w:val="00A1474D"/>
    <w:rsid w:val="00A22FB9"/>
    <w:rsid w:val="00A41F2D"/>
    <w:rsid w:val="00A4300E"/>
    <w:rsid w:val="00A51A1B"/>
    <w:rsid w:val="00A5621C"/>
    <w:rsid w:val="00A574DA"/>
    <w:rsid w:val="00A60C03"/>
    <w:rsid w:val="00A755E7"/>
    <w:rsid w:val="00A81AB6"/>
    <w:rsid w:val="00A82A45"/>
    <w:rsid w:val="00AA0FFE"/>
    <w:rsid w:val="00AA39A0"/>
    <w:rsid w:val="00AB2884"/>
    <w:rsid w:val="00AB3762"/>
    <w:rsid w:val="00AB7D96"/>
    <w:rsid w:val="00AC51AD"/>
    <w:rsid w:val="00AC5E63"/>
    <w:rsid w:val="00AC6A3E"/>
    <w:rsid w:val="00AF4EBE"/>
    <w:rsid w:val="00AF532E"/>
    <w:rsid w:val="00B01EF7"/>
    <w:rsid w:val="00B026BB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70C99"/>
    <w:rsid w:val="00B82713"/>
    <w:rsid w:val="00B829E5"/>
    <w:rsid w:val="00B830CF"/>
    <w:rsid w:val="00B972A9"/>
    <w:rsid w:val="00BA6F60"/>
    <w:rsid w:val="00BC0676"/>
    <w:rsid w:val="00BC15F8"/>
    <w:rsid w:val="00BC5435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90744"/>
    <w:rsid w:val="00C95BB6"/>
    <w:rsid w:val="00C97B7C"/>
    <w:rsid w:val="00CB72F6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2097F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F02397"/>
    <w:rsid w:val="00F03688"/>
    <w:rsid w:val="00F053E7"/>
    <w:rsid w:val="00F1705F"/>
    <w:rsid w:val="00F20C82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Бояльская Анна Александровна</cp:lastModifiedBy>
  <cp:revision>4</cp:revision>
  <cp:lastPrinted>2020-12-18T05:33:00Z</cp:lastPrinted>
  <dcterms:created xsi:type="dcterms:W3CDTF">2020-12-18T04:30:00Z</dcterms:created>
  <dcterms:modified xsi:type="dcterms:W3CDTF">2020-12-18T09:43:00Z</dcterms:modified>
</cp:coreProperties>
</file>